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CFCD" w14:textId="77777777" w:rsidR="00B65263" w:rsidRPr="00F2654A" w:rsidRDefault="00B65263" w:rsidP="00B6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FF0000"/>
          <w:sz w:val="16"/>
          <w:szCs w:val="16"/>
          <w:lang w:eastAsia="hu-HU"/>
        </w:rPr>
      </w:pPr>
    </w:p>
    <w:p w14:paraId="21583A1E" w14:textId="1821865D" w:rsidR="00B65263" w:rsidRPr="00C916D5" w:rsidRDefault="00855DD7" w:rsidP="00B6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hu-HU"/>
        </w:rPr>
        <w:t>INSTITUTE OF TECHNOLOGY MECHANICAL ENGINEERING</w:t>
      </w:r>
      <w:r w:rsidR="00B65263" w:rsidRPr="00C916D5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hu-HU"/>
        </w:rPr>
        <w:t xml:space="preserve"> </w:t>
      </w:r>
      <w:r w:rsidRPr="00C916D5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hu-HU"/>
        </w:rPr>
        <w:t>(</w:t>
      </w:r>
      <w:r w:rsidR="007C5475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hu-HU"/>
        </w:rPr>
        <w:t>B</w:t>
      </w:r>
      <w:r w:rsidR="001B3066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hu-HU"/>
        </w:rPr>
        <w:t>Sc</w:t>
      </w:r>
      <w:r w:rsidRPr="00C916D5"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hu-HU"/>
        </w:rPr>
        <w:t>)</w:t>
      </w:r>
    </w:p>
    <w:p w14:paraId="50BA4A85" w14:textId="55A77D0F" w:rsidR="00B65263" w:rsidRPr="00C916D5" w:rsidRDefault="00C36DBD" w:rsidP="00B652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>………..</w:t>
      </w:r>
      <w:r w:rsidR="00B65263"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 xml:space="preserve"> specia</w:t>
      </w:r>
      <w:r w:rsidR="00855DD7"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>lization</w:t>
      </w:r>
    </w:p>
    <w:p w14:paraId="58CD421A" w14:textId="77777777" w:rsidR="00B65263" w:rsidRPr="00C916D5" w:rsidRDefault="00B65263" w:rsidP="00B652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</w:p>
    <w:p w14:paraId="556DBD7B" w14:textId="77B7EFAC" w:rsidR="00B65263" w:rsidRPr="00C916D5" w:rsidRDefault="00B65263" w:rsidP="00B6526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hu-HU"/>
        </w:rPr>
        <w:t>T</w:t>
      </w:r>
      <w:r w:rsidR="00855DD7" w:rsidRPr="00C916D5">
        <w:rPr>
          <w:rFonts w:ascii="Times New Roman" w:eastAsia="Times New Roman" w:hAnsi="Times New Roman" w:cs="Times New Roman"/>
          <w:b/>
          <w:caps/>
          <w:sz w:val="32"/>
          <w:szCs w:val="32"/>
          <w:lang w:val="en-US" w:eastAsia="hu-HU"/>
        </w:rPr>
        <w:t>HESIS</w:t>
      </w:r>
    </w:p>
    <w:p w14:paraId="6E0AEFF2" w14:textId="69AFF49A" w:rsidR="00B65263" w:rsidRPr="00C916D5" w:rsidRDefault="00855DD7" w:rsidP="00B6526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worksheet</w:t>
      </w:r>
      <w:r w:rsidR="00910B8F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for</w:t>
      </w:r>
    </w:p>
    <w:p w14:paraId="34A41612" w14:textId="77777777" w:rsidR="00B65263" w:rsidRPr="00C916D5" w:rsidRDefault="00B65263" w:rsidP="00B6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</w:p>
    <w:p w14:paraId="15EF6D75" w14:textId="4F2CD69B" w:rsidR="00B65263" w:rsidRPr="00C916D5" w:rsidRDefault="00855DD7" w:rsidP="00B652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 xml:space="preserve">Steve BLUE </w:t>
      </w:r>
      <w:r w:rsidR="00B65263" w:rsidRPr="00C916D5">
        <w:rPr>
          <w:rFonts w:ascii="Times New Roman" w:eastAsia="Times New Roman" w:hAnsi="Times New Roman" w:cs="Times New Roman"/>
          <w:i/>
          <w:sz w:val="24"/>
          <w:szCs w:val="24"/>
          <w:lang w:val="en-US" w:eastAsia="hu-HU"/>
        </w:rPr>
        <w:t xml:space="preserve"> (XXX777)</w:t>
      </w:r>
    </w:p>
    <w:p w14:paraId="1D46EED5" w14:textId="77777777" w:rsidR="00B65263" w:rsidRPr="00C916D5" w:rsidRDefault="00B65263" w:rsidP="00B6526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hu-HU"/>
        </w:rPr>
        <w:t>____________________________________</w:t>
      </w:r>
    </w:p>
    <w:p w14:paraId="4545263D" w14:textId="18A2D60F" w:rsidR="00B65263" w:rsidRPr="00C916D5" w:rsidRDefault="00910B8F" w:rsidP="00B6526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(</w:t>
      </w:r>
      <w:r w:rsidR="007C5475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B</w:t>
      </w:r>
      <w:r w:rsidRPr="00C916D5">
        <w:rPr>
          <w:rFonts w:ascii="Times New Roman" w:eastAsia="Times New Roman" w:hAnsi="Times New Roman" w:cs="Times New Roman"/>
          <w:bCs/>
          <w:sz w:val="24"/>
          <w:szCs w:val="24"/>
          <w:lang w:val="en-US" w:eastAsia="hu-HU"/>
        </w:rPr>
        <w:t>Sc) student</w:t>
      </w:r>
    </w:p>
    <w:p w14:paraId="1A7B6AEC" w14:textId="1AE8FE53" w:rsidR="00B65263" w:rsidRPr="00C916D5" w:rsidRDefault="00910B8F" w:rsidP="00B65263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  <w:bookmarkStart w:id="0" w:name="_Toc43121639"/>
      <w:r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>Entitled</w:t>
      </w:r>
      <w:r w:rsidR="00B65263"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>:</w:t>
      </w:r>
      <w:bookmarkEnd w:id="0"/>
    </w:p>
    <w:p w14:paraId="0BC1A01A" w14:textId="77777777" w:rsidR="00B65263" w:rsidRPr="00C916D5" w:rsidRDefault="00B65263" w:rsidP="00B65263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</w:p>
    <w:p w14:paraId="1E27BA0C" w14:textId="35521A49" w:rsidR="00B65263" w:rsidRPr="00C916D5" w:rsidRDefault="00A30EE0" w:rsidP="00B6526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>Autonomous Vehicles in Industrial…</w:t>
      </w:r>
    </w:p>
    <w:p w14:paraId="75192577" w14:textId="77777777" w:rsidR="00B65263" w:rsidRPr="00C916D5" w:rsidRDefault="00B65263" w:rsidP="00B65263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</w:pPr>
    </w:p>
    <w:p w14:paraId="60BF2E87" w14:textId="46BBA00B" w:rsidR="00B65263" w:rsidRPr="00C916D5" w:rsidRDefault="005802B0" w:rsidP="00B652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>T</w:t>
      </w:r>
      <w:r w:rsidR="00136DDA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>ask</w:t>
      </w:r>
      <w:r w:rsidRPr="00C916D5">
        <w:rPr>
          <w:rFonts w:ascii="Times New Roman" w:eastAsia="Times New Roman" w:hAnsi="Times New Roman" w:cs="Times New Roman"/>
          <w:b/>
          <w:sz w:val="24"/>
          <w:szCs w:val="24"/>
          <w:lang w:val="en-US" w:eastAsia="hu-HU"/>
        </w:rPr>
        <w:t xml:space="preserve"> description</w:t>
      </w:r>
      <w:r w:rsidR="00B65263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: </w:t>
      </w:r>
    </w:p>
    <w:p w14:paraId="1931DF5F" w14:textId="121E5B7B" w:rsidR="00B65263" w:rsidRPr="00C916D5" w:rsidRDefault="005802B0" w:rsidP="00B6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Basic data, special tasks or problems to solve, tasks to be done, a brief description (3-4) </w:t>
      </w:r>
      <w:r w:rsidR="00EE5286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lines…..</w:t>
      </w:r>
    </w:p>
    <w:p w14:paraId="7075862D" w14:textId="77777777" w:rsidR="00B65263" w:rsidRPr="00C916D5" w:rsidRDefault="00B65263" w:rsidP="00B6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…………</w:t>
      </w:r>
    </w:p>
    <w:p w14:paraId="04CAC3D5" w14:textId="27016DC4" w:rsidR="00B65263" w:rsidRPr="00C916D5" w:rsidRDefault="00B65263" w:rsidP="00B6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……….. </w:t>
      </w:r>
    </w:p>
    <w:p w14:paraId="42558451" w14:textId="77777777" w:rsidR="00F2654A" w:rsidRPr="00C916D5" w:rsidRDefault="00F2654A" w:rsidP="00F2654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val="en-US" w:eastAsia="hu-HU"/>
        </w:rPr>
      </w:pPr>
    </w:p>
    <w:p w14:paraId="6DCF5B65" w14:textId="0CAF5AB5" w:rsidR="00F724E1" w:rsidRPr="00C916D5" w:rsidRDefault="00EE5286" w:rsidP="00F2654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Department</w:t>
      </w:r>
      <w:r w:rsidR="0035330C"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:</w:t>
      </w:r>
      <w:r w:rsidR="005B4668"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r w:rsidR="00136DD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Engineering Economics</w:t>
      </w:r>
    </w:p>
    <w:p w14:paraId="541AB3D1" w14:textId="77777777" w:rsidR="00F724E1" w:rsidRPr="00C916D5" w:rsidRDefault="00F724E1" w:rsidP="00F2654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</w:pPr>
    </w:p>
    <w:p w14:paraId="6EC9D306" w14:textId="00F2C3FA" w:rsidR="00F2654A" w:rsidRPr="00C916D5" w:rsidRDefault="00870D73" w:rsidP="00F2654A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Consultant</w:t>
      </w:r>
      <w:r w:rsidR="00F2654A"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: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r w:rsidR="00621C5C" w:rsidRPr="00C916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>Joe S</w:t>
      </w:r>
      <w:r w:rsidR="00A635C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>MITH</w:t>
      </w:r>
      <w:r w:rsidR="00621C5C" w:rsidRPr="00C916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 xml:space="preserve"> chief engineer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, </w:t>
      </w:r>
      <w:r w:rsidR="000573CF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Fix Ltd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., 6726 Szeged, </w:t>
      </w:r>
      <w:proofErr w:type="spellStart"/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Aranysas</w:t>
      </w:r>
      <w:proofErr w:type="spellEnd"/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u. 11.</w:t>
      </w:r>
      <w:r w:rsidR="000573CF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</w:p>
    <w:p w14:paraId="4FB17FF8" w14:textId="77777777" w:rsidR="00F2654A" w:rsidRPr="00C916D5" w:rsidRDefault="00F2654A" w:rsidP="00F2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6787316C" w14:textId="52D126EE" w:rsidR="00F2654A" w:rsidRPr="00C916D5" w:rsidRDefault="00870D73" w:rsidP="00F2654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Supervisor</w:t>
      </w:r>
      <w:r w:rsidR="00F2654A"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: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r w:rsidR="00F2654A" w:rsidRPr="00C916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 xml:space="preserve">Dr. </w:t>
      </w:r>
      <w:proofErr w:type="spellStart"/>
      <w:r w:rsidR="00F2654A" w:rsidRPr="00C916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>Géza</w:t>
      </w:r>
      <w:proofErr w:type="spellEnd"/>
      <w:r w:rsidR="00A635C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 xml:space="preserve"> RADNAI</w:t>
      </w:r>
      <w:r w:rsidR="00F2654A" w:rsidRPr="00C916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 xml:space="preserve"> </w:t>
      </w:r>
      <w:r w:rsidRPr="00C916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>Associate Professor</w:t>
      </w:r>
      <w:r w:rsidR="00F2654A" w:rsidRPr="00C916D5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u-HU"/>
        </w:rPr>
        <w:t xml:space="preserve">, 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MATE, In</w:t>
      </w:r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stitute of Technology</w:t>
      </w:r>
    </w:p>
    <w:p w14:paraId="15B5445B" w14:textId="77777777" w:rsidR="0035330C" w:rsidRPr="00C916D5" w:rsidRDefault="0035330C" w:rsidP="00F265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38583BEC" w14:textId="7B32B147" w:rsidR="00F2654A" w:rsidRPr="00C916D5" w:rsidRDefault="00870D73" w:rsidP="00F265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Submission deadline</w:t>
      </w:r>
      <w:r w:rsidR="00F2654A" w:rsidRPr="00C916D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: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r w:rsidR="0038695B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   day         month      </w:t>
      </w:r>
      <w:r w:rsidR="004C5E9F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202</w:t>
      </w:r>
      <w:r w:rsidR="004C5E9F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2</w:t>
      </w:r>
      <w:r w:rsidR="00F2654A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.</w:t>
      </w:r>
    </w:p>
    <w:p w14:paraId="1594F110" w14:textId="77777777" w:rsidR="00F2654A" w:rsidRPr="00C916D5" w:rsidRDefault="00F2654A" w:rsidP="00F265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</w:p>
    <w:p w14:paraId="63AB087A" w14:textId="7176CD30" w:rsidR="00F2654A" w:rsidRPr="00C916D5" w:rsidRDefault="00F2654A" w:rsidP="005B466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proofErr w:type="spellStart"/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Gödöllő</w:t>
      </w:r>
      <w:proofErr w:type="spellEnd"/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,</w:t>
      </w:r>
      <w:r w:rsidR="0038695B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 </w:t>
      </w:r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</w:t>
      </w:r>
      <w:r w:rsidR="0038695B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day         month      </w:t>
      </w:r>
      <w:r w:rsidR="0038695B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2022.</w:t>
      </w:r>
    </w:p>
    <w:p w14:paraId="6D848710" w14:textId="263AAC93" w:rsidR="005B4668" w:rsidRPr="00C916D5" w:rsidRDefault="00F2654A" w:rsidP="00F2654A">
      <w:pPr>
        <w:keepNext/>
        <w:tabs>
          <w:tab w:val="left" w:pos="5670"/>
        </w:tabs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 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B4668" w:rsidRPr="00C916D5" w14:paraId="740EE405" w14:textId="77777777" w:rsidTr="005B4668">
        <w:tc>
          <w:tcPr>
            <w:tcW w:w="6041" w:type="dxa"/>
            <w:gridSpan w:val="2"/>
          </w:tcPr>
          <w:p w14:paraId="130DC839" w14:textId="75A3DEA4" w:rsidR="005B4668" w:rsidRPr="00C916D5" w:rsidRDefault="004C5E9F" w:rsidP="005B4668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u-HU"/>
              </w:rPr>
              <w:t>Approved</w:t>
            </w:r>
          </w:p>
        </w:tc>
        <w:tc>
          <w:tcPr>
            <w:tcW w:w="3021" w:type="dxa"/>
          </w:tcPr>
          <w:p w14:paraId="12C6EA15" w14:textId="1D5C4890" w:rsidR="005B4668" w:rsidRPr="00C916D5" w:rsidRDefault="00F15C2E" w:rsidP="005B4668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hu-HU"/>
              </w:rPr>
              <w:t>Received</w:t>
            </w:r>
          </w:p>
        </w:tc>
      </w:tr>
      <w:tr w:rsidR="005B4668" w:rsidRPr="00C916D5" w14:paraId="568A7369" w14:textId="77777777" w:rsidTr="005B4668">
        <w:tc>
          <w:tcPr>
            <w:tcW w:w="3020" w:type="dxa"/>
          </w:tcPr>
          <w:p w14:paraId="1BA6D3E8" w14:textId="77777777" w:rsidR="005B4668" w:rsidRPr="00C916D5" w:rsidRDefault="005B4668" w:rsidP="00F2654A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</w:p>
          <w:p w14:paraId="7A4E7D16" w14:textId="0F6D826F" w:rsidR="005B4668" w:rsidRPr="00C916D5" w:rsidRDefault="005B4668" w:rsidP="00F2654A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______________________</w:t>
            </w:r>
          </w:p>
        </w:tc>
        <w:tc>
          <w:tcPr>
            <w:tcW w:w="3021" w:type="dxa"/>
          </w:tcPr>
          <w:p w14:paraId="0EB0A266" w14:textId="77777777" w:rsidR="005B4668" w:rsidRPr="00C916D5" w:rsidRDefault="005B4668" w:rsidP="00F2654A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</w:p>
          <w:p w14:paraId="3021BD23" w14:textId="5A33A63F" w:rsidR="005B4668" w:rsidRPr="00C916D5" w:rsidRDefault="005B4668" w:rsidP="00F2654A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_______________________</w:t>
            </w:r>
          </w:p>
        </w:tc>
        <w:tc>
          <w:tcPr>
            <w:tcW w:w="3021" w:type="dxa"/>
          </w:tcPr>
          <w:p w14:paraId="7EA83675" w14:textId="77777777" w:rsidR="005B4668" w:rsidRPr="00C916D5" w:rsidRDefault="005B4668" w:rsidP="00F2654A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</w:p>
          <w:p w14:paraId="1961C334" w14:textId="3568C24F" w:rsidR="005B4668" w:rsidRPr="00C916D5" w:rsidRDefault="005B4668" w:rsidP="00F2654A">
            <w:pPr>
              <w:keepNext/>
              <w:tabs>
                <w:tab w:val="left" w:pos="5670"/>
              </w:tabs>
              <w:spacing w:after="0" w:line="240" w:lineRule="auto"/>
              <w:jc w:val="both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_______________________</w:t>
            </w:r>
          </w:p>
        </w:tc>
      </w:tr>
      <w:tr w:rsidR="005B4668" w:rsidRPr="00C916D5" w14:paraId="7C4E2D67" w14:textId="77777777" w:rsidTr="005B4668">
        <w:tc>
          <w:tcPr>
            <w:tcW w:w="3020" w:type="dxa"/>
          </w:tcPr>
          <w:p w14:paraId="187A74F7" w14:textId="0A44F8F3" w:rsidR="005B4668" w:rsidRPr="00C916D5" w:rsidRDefault="005B4668" w:rsidP="005B4668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(</w:t>
            </w:r>
            <w:r w:rsidR="00F15C2E"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head of department</w:t>
            </w: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)</w:t>
            </w:r>
          </w:p>
        </w:tc>
        <w:tc>
          <w:tcPr>
            <w:tcW w:w="3021" w:type="dxa"/>
          </w:tcPr>
          <w:p w14:paraId="2CE5D7D6" w14:textId="0850BCFC" w:rsidR="005B4668" w:rsidRPr="00C916D5" w:rsidRDefault="005B4668" w:rsidP="005B4668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(</w:t>
            </w:r>
            <w:r w:rsidR="00F15C2E"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host course leader</w:t>
            </w: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)</w:t>
            </w:r>
          </w:p>
        </w:tc>
        <w:tc>
          <w:tcPr>
            <w:tcW w:w="3021" w:type="dxa"/>
          </w:tcPr>
          <w:p w14:paraId="0895F7C0" w14:textId="44A1B024" w:rsidR="005B4668" w:rsidRPr="00C916D5" w:rsidRDefault="005B4668" w:rsidP="005B4668">
            <w:pPr>
              <w:keepNext/>
              <w:tabs>
                <w:tab w:val="left" w:pos="5670"/>
              </w:tabs>
              <w:spacing w:after="0" w:line="240" w:lineRule="auto"/>
              <w:jc w:val="center"/>
              <w:outlineLvl w:val="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</w:pP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(</w:t>
            </w:r>
            <w:r w:rsidR="00F15C2E"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student</w:t>
            </w:r>
            <w:r w:rsidRPr="00C916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hu-HU"/>
              </w:rPr>
              <w:t>)</w:t>
            </w:r>
          </w:p>
        </w:tc>
      </w:tr>
    </w:tbl>
    <w:p w14:paraId="480500DD" w14:textId="77777777" w:rsidR="005B4668" w:rsidRPr="00C916D5" w:rsidRDefault="005B4668" w:rsidP="00353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791C42FF" w14:textId="017AF950" w:rsidR="0035330C" w:rsidRPr="00C916D5" w:rsidRDefault="0035330C" w:rsidP="00353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916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="00592AFD" w:rsidRPr="00C916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 a</w:t>
      </w:r>
      <w:r w:rsidR="002E57D9" w:rsidRPr="00C916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 independent</w:t>
      </w:r>
      <w:r w:rsidR="00592AFD" w:rsidRPr="00C916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consultant of the author of this thesis I hereby declare that the student </w:t>
      </w:r>
      <w:r w:rsidR="002E57D9" w:rsidRPr="00C916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took part in the planned consultations.</w:t>
      </w:r>
    </w:p>
    <w:p w14:paraId="3C9FDE76" w14:textId="5C261D65" w:rsidR="00592AFD" w:rsidRPr="00C916D5" w:rsidRDefault="00592AFD" w:rsidP="00353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14:paraId="3367BC71" w14:textId="1228E680" w:rsidR="0035330C" w:rsidRPr="00C916D5" w:rsidRDefault="00C36DBD" w:rsidP="003533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C916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Gödöllő</w:t>
      </w:r>
      <w:proofErr w:type="spellEnd"/>
      <w:r w:rsidRPr="00C916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38695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    </w:t>
      </w:r>
      <w:r w:rsidR="0038695B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day         month      </w:t>
      </w:r>
      <w:r w:rsidR="0038695B" w:rsidRPr="00C916D5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 2022.</w:t>
      </w:r>
    </w:p>
    <w:p w14:paraId="0E43E9FF" w14:textId="00505ED4" w:rsidR="00C36DBD" w:rsidRPr="00C916D5" w:rsidRDefault="00C36DBD" w:rsidP="00C36DBD">
      <w:pPr>
        <w:spacing w:after="0" w:line="360" w:lineRule="auto"/>
        <w:ind w:firstLine="538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916D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_________________________</w:t>
      </w:r>
    </w:p>
    <w:p w14:paraId="62805191" w14:textId="07CCF176" w:rsidR="0035330C" w:rsidRPr="00C916D5" w:rsidRDefault="00C36DBD" w:rsidP="00C36DBD">
      <w:pPr>
        <w:spacing w:after="0" w:line="360" w:lineRule="auto"/>
        <w:ind w:firstLine="6237"/>
        <w:jc w:val="both"/>
        <w:rPr>
          <w:rFonts w:ascii="Times New Roman" w:eastAsia="Times New Roman" w:hAnsi="Times New Roman" w:cs="Times New Roman"/>
          <w:sz w:val="24"/>
          <w:lang w:val="en-US" w:eastAsia="hu-HU"/>
        </w:rPr>
      </w:pPr>
      <w:r w:rsidRPr="00C916D5">
        <w:rPr>
          <w:rFonts w:ascii="Times New Roman" w:eastAsia="Times New Roman" w:hAnsi="Times New Roman" w:cs="Times New Roman"/>
          <w:sz w:val="24"/>
          <w:lang w:val="en-US" w:eastAsia="hu-HU"/>
        </w:rPr>
        <w:t>(</w:t>
      </w:r>
      <w:r w:rsidR="00870D73" w:rsidRPr="00C916D5">
        <w:rPr>
          <w:rFonts w:ascii="Times New Roman" w:eastAsia="Times New Roman" w:hAnsi="Times New Roman" w:cs="Times New Roman"/>
          <w:sz w:val="24"/>
          <w:lang w:val="en-US" w:eastAsia="hu-HU"/>
        </w:rPr>
        <w:t>Consultant</w:t>
      </w:r>
      <w:r w:rsidRPr="00C916D5">
        <w:rPr>
          <w:rFonts w:ascii="Times New Roman" w:eastAsia="Times New Roman" w:hAnsi="Times New Roman" w:cs="Times New Roman"/>
          <w:sz w:val="24"/>
          <w:lang w:val="en-US" w:eastAsia="hu-HU"/>
        </w:rPr>
        <w:t>)</w:t>
      </w:r>
    </w:p>
    <w:sectPr w:rsidR="0035330C" w:rsidRPr="00C916D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6F7B" w14:textId="77777777" w:rsidR="00F94368" w:rsidRDefault="00F94368" w:rsidP="00D1219A">
      <w:pPr>
        <w:spacing w:after="0" w:line="240" w:lineRule="auto"/>
      </w:pPr>
      <w:r>
        <w:separator/>
      </w:r>
    </w:p>
  </w:endnote>
  <w:endnote w:type="continuationSeparator" w:id="0">
    <w:p w14:paraId="1D0EBD1D" w14:textId="77777777" w:rsidR="00F94368" w:rsidRDefault="00F94368" w:rsidP="00D1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DA4A" w14:textId="77777777" w:rsidR="00F94368" w:rsidRDefault="00F94368" w:rsidP="00D1219A">
      <w:pPr>
        <w:spacing w:after="0" w:line="240" w:lineRule="auto"/>
      </w:pPr>
      <w:r>
        <w:separator/>
      </w:r>
    </w:p>
  </w:footnote>
  <w:footnote w:type="continuationSeparator" w:id="0">
    <w:p w14:paraId="60606336" w14:textId="77777777" w:rsidR="00F94368" w:rsidRDefault="00F94368" w:rsidP="00D1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7C38" w14:textId="320630D4" w:rsidR="00855DD7" w:rsidRDefault="00855DD7" w:rsidP="00052861">
    <w:pPr>
      <w:pStyle w:val="lfej"/>
      <w:tabs>
        <w:tab w:val="left" w:pos="6096"/>
      </w:tabs>
      <w:rPr>
        <w:noProof/>
        <w:lang w:eastAsia="hu-HU"/>
      </w:rPr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 wp14:anchorId="10834BEB" wp14:editId="328BF288">
          <wp:simplePos x="0" y="0"/>
          <wp:positionH relativeFrom="margin">
            <wp:align>left</wp:align>
          </wp:positionH>
          <wp:positionV relativeFrom="paragraph">
            <wp:posOffset>-368300</wp:posOffset>
          </wp:positionV>
          <wp:extent cx="1676400" cy="1051560"/>
          <wp:effectExtent l="0" t="0" r="0" b="0"/>
          <wp:wrapSquare wrapText="bothSides"/>
          <wp:docPr id="6" name="Kép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Kép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1051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  <w:r w:rsidRPr="005302AD">
      <w:rPr>
        <w:b/>
        <w:bCs/>
        <w:sz w:val="24"/>
        <w:szCs w:val="24"/>
      </w:rPr>
      <w:t>INSTITUTE OF TECHNOLOGY</w:t>
    </w:r>
    <w:r>
      <w:rPr>
        <w:noProof/>
        <w:lang w:eastAsia="hu-HU"/>
      </w:rPr>
      <w:t xml:space="preserve"> </w:t>
    </w:r>
  </w:p>
  <w:p w14:paraId="18E6691F" w14:textId="45037E04" w:rsidR="00D1219A" w:rsidRPr="00052861" w:rsidRDefault="00052861" w:rsidP="00052861">
    <w:pPr>
      <w:pStyle w:val="lfej"/>
      <w:tabs>
        <w:tab w:val="left" w:pos="6096"/>
      </w:tabs>
      <w:rPr>
        <w:sz w:val="16"/>
        <w:szCs w:val="16"/>
      </w:rPr>
    </w:pP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  <w:r>
      <w:rPr>
        <w:noProof/>
        <w:lang w:eastAsia="hu-HU"/>
      </w:rPr>
      <w:drawing>
        <wp:anchor distT="0" distB="0" distL="114300" distR="114300" simplePos="0" relativeHeight="251659776" behindDoc="1" locked="0" layoutInCell="1" allowOverlap="1" wp14:anchorId="48A80E5F" wp14:editId="79EDBD7A">
          <wp:simplePos x="0" y="0"/>
          <wp:positionH relativeFrom="margin">
            <wp:align>center</wp:align>
          </wp:positionH>
          <wp:positionV relativeFrom="paragraph">
            <wp:posOffset>247650</wp:posOffset>
          </wp:positionV>
          <wp:extent cx="6686550" cy="72390"/>
          <wp:effectExtent l="0" t="0" r="0" b="3810"/>
          <wp:wrapTight wrapText="bothSides">
            <wp:wrapPolygon edited="0">
              <wp:start x="0" y="0"/>
              <wp:lineTo x="0" y="17053"/>
              <wp:lineTo x="21538" y="17053"/>
              <wp:lineTo x="21538" y="0"/>
              <wp:lineTo x="0" y="0"/>
            </wp:wrapPolygon>
          </wp:wrapTight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686550" cy="72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9A"/>
    <w:rsid w:val="00052861"/>
    <w:rsid w:val="000573CF"/>
    <w:rsid w:val="001300DA"/>
    <w:rsid w:val="00136DDA"/>
    <w:rsid w:val="001B3066"/>
    <w:rsid w:val="002A1FDE"/>
    <w:rsid w:val="002E57D9"/>
    <w:rsid w:val="003456D3"/>
    <w:rsid w:val="0035330C"/>
    <w:rsid w:val="0038695B"/>
    <w:rsid w:val="003B4D2B"/>
    <w:rsid w:val="004C5E9F"/>
    <w:rsid w:val="004F15A3"/>
    <w:rsid w:val="005757FC"/>
    <w:rsid w:val="005802B0"/>
    <w:rsid w:val="00592AFD"/>
    <w:rsid w:val="005B4668"/>
    <w:rsid w:val="00621C5C"/>
    <w:rsid w:val="006568A7"/>
    <w:rsid w:val="00786063"/>
    <w:rsid w:val="007C5475"/>
    <w:rsid w:val="00855DD7"/>
    <w:rsid w:val="00870D73"/>
    <w:rsid w:val="008B1E01"/>
    <w:rsid w:val="00910B8F"/>
    <w:rsid w:val="009346A8"/>
    <w:rsid w:val="00A30EE0"/>
    <w:rsid w:val="00A635C6"/>
    <w:rsid w:val="00AF2B6F"/>
    <w:rsid w:val="00B65263"/>
    <w:rsid w:val="00C36DBD"/>
    <w:rsid w:val="00C916D5"/>
    <w:rsid w:val="00D1219A"/>
    <w:rsid w:val="00DB1384"/>
    <w:rsid w:val="00EE5286"/>
    <w:rsid w:val="00F15C2E"/>
    <w:rsid w:val="00F2654A"/>
    <w:rsid w:val="00F724E1"/>
    <w:rsid w:val="00F9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3CB5DC"/>
  <w15:chartTrackingRefBased/>
  <w15:docId w15:val="{F05E71D0-4FAF-41AA-B4D0-F676C91C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5263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12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1219A"/>
  </w:style>
  <w:style w:type="paragraph" w:styleId="llb">
    <w:name w:val="footer"/>
    <w:basedOn w:val="Norml"/>
    <w:link w:val="llbChar"/>
    <w:uiPriority w:val="99"/>
    <w:unhideWhenUsed/>
    <w:rsid w:val="00D12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1219A"/>
  </w:style>
  <w:style w:type="character" w:styleId="Hiperhivatkozs">
    <w:name w:val="Hyperlink"/>
    <w:basedOn w:val="Bekezdsalapbettpusa"/>
    <w:uiPriority w:val="99"/>
    <w:unhideWhenUsed/>
    <w:rsid w:val="00D1219A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1219A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5B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2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Sánta Edina</dc:creator>
  <cp:keywords/>
  <dc:description/>
  <cp:lastModifiedBy>Miklós Daróczi</cp:lastModifiedBy>
  <cp:revision>5</cp:revision>
  <dcterms:created xsi:type="dcterms:W3CDTF">2022-03-22T17:59:00Z</dcterms:created>
  <dcterms:modified xsi:type="dcterms:W3CDTF">2022-08-26T12:22:00Z</dcterms:modified>
</cp:coreProperties>
</file>