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CFCD" w14:textId="77777777" w:rsidR="00B65263" w:rsidRPr="00F2654A" w:rsidRDefault="00B65263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16"/>
          <w:szCs w:val="16"/>
          <w:lang w:eastAsia="hu-HU"/>
        </w:rPr>
      </w:pPr>
    </w:p>
    <w:p w14:paraId="21583A1E" w14:textId="00422BF2" w:rsidR="00B65263" w:rsidRPr="00C916D5" w:rsidRDefault="00855DD7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INSTITUTE OF TECHNOLOGY MECHANICAL ENGINEERING</w:t>
      </w:r>
      <w:r w:rsidR="00B65263"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 xml:space="preserve"> </w:t>
      </w: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(</w:t>
      </w:r>
      <w:r w:rsidR="00B65263"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M</w:t>
      </w:r>
      <w:r w:rsidR="001B3066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Sc</w:t>
      </w: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)</w:t>
      </w:r>
    </w:p>
    <w:p w14:paraId="50BA4A85" w14:textId="55A77D0F" w:rsidR="00B65263" w:rsidRPr="00C916D5" w:rsidRDefault="00C36DBD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………..</w:t>
      </w:r>
      <w:r w:rsidR="00B65263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 xml:space="preserve"> specia</w:t>
      </w:r>
      <w:r w:rsidR="00855DD7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lization</w:t>
      </w:r>
    </w:p>
    <w:p w14:paraId="58CD421A" w14:textId="77777777" w:rsidR="00B65263" w:rsidRPr="00C916D5" w:rsidRDefault="00B65263" w:rsidP="00B652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556DBD7B" w14:textId="77B7EFAC" w:rsidR="00B65263" w:rsidRPr="00C916D5" w:rsidRDefault="00B65263" w:rsidP="00B652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  <w:t>T</w:t>
      </w:r>
      <w:r w:rsidR="00855DD7" w:rsidRPr="00C916D5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  <w:t>HESIS</w:t>
      </w:r>
    </w:p>
    <w:p w14:paraId="6E0AEFF2" w14:textId="69AFF49A" w:rsidR="00B65263" w:rsidRPr="00C916D5" w:rsidRDefault="00855DD7" w:rsidP="00B652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worksheet</w:t>
      </w:r>
      <w:r w:rsidR="00910B8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for</w:t>
      </w:r>
    </w:p>
    <w:p w14:paraId="34A41612" w14:textId="77777777" w:rsidR="00B65263" w:rsidRPr="00C916D5" w:rsidRDefault="00B65263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15EF6D75" w14:textId="4F2CD69B" w:rsidR="00B65263" w:rsidRPr="00C916D5" w:rsidRDefault="00855DD7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Steve BLUE </w:t>
      </w:r>
      <w:r w:rsidR="00B65263" w:rsidRPr="00C916D5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 (XXX777)</w:t>
      </w:r>
    </w:p>
    <w:p w14:paraId="1D46EED5" w14:textId="77777777" w:rsidR="00B65263" w:rsidRPr="00C916D5" w:rsidRDefault="00B65263" w:rsidP="00B652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  <w:t>____________________________________</w:t>
      </w:r>
    </w:p>
    <w:p w14:paraId="4545263D" w14:textId="5BF58401" w:rsidR="00B65263" w:rsidRPr="00C916D5" w:rsidRDefault="00910B8F" w:rsidP="00B652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(MSc) student</w:t>
      </w:r>
    </w:p>
    <w:p w14:paraId="1A7B6AEC" w14:textId="1AE8FE53" w:rsidR="00B65263" w:rsidRPr="00C916D5" w:rsidRDefault="00910B8F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bookmarkStart w:id="0" w:name="_Toc43121639"/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Entitled</w:t>
      </w:r>
      <w:r w:rsidR="00B65263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:</w:t>
      </w:r>
      <w:bookmarkEnd w:id="0"/>
    </w:p>
    <w:p w14:paraId="0BC1A01A" w14:textId="77777777" w:rsidR="00B65263" w:rsidRPr="00C916D5" w:rsidRDefault="00B65263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1E27BA0C" w14:textId="35521A49" w:rsidR="00B65263" w:rsidRPr="00C916D5" w:rsidRDefault="00A30EE0" w:rsidP="00B652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Autonomous Vehicles in Industrial…</w:t>
      </w:r>
    </w:p>
    <w:p w14:paraId="75192577" w14:textId="77777777" w:rsidR="00B65263" w:rsidRPr="00C916D5" w:rsidRDefault="00B65263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60BF2E87" w14:textId="46BBA00B" w:rsidR="00B65263" w:rsidRPr="00C916D5" w:rsidRDefault="005802B0" w:rsidP="00B652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T</w:t>
      </w:r>
      <w:r w:rsidR="00136DDA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ask</w:t>
      </w: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 xml:space="preserve"> description</w:t>
      </w:r>
      <w:r w:rsidR="00B65263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</w:t>
      </w:r>
    </w:p>
    <w:p w14:paraId="1931DF5F" w14:textId="121E5B7B" w:rsidR="00B65263" w:rsidRPr="00C916D5" w:rsidRDefault="005802B0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Basic data, special tasks or problems to solve, tasks to be done, a brief description (3-4) </w:t>
      </w:r>
      <w:r w:rsidR="00EE5286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lines…..</w:t>
      </w:r>
    </w:p>
    <w:p w14:paraId="7075862D" w14:textId="77777777" w:rsidR="00B65263" w:rsidRPr="00C916D5" w:rsidRDefault="00B65263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</w:t>
      </w:r>
    </w:p>
    <w:p w14:paraId="04CAC3D5" w14:textId="27016DC4" w:rsidR="00B65263" w:rsidRPr="00C916D5" w:rsidRDefault="00B65263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……….. </w:t>
      </w:r>
    </w:p>
    <w:p w14:paraId="42558451" w14:textId="77777777" w:rsidR="00F2654A" w:rsidRPr="00C916D5" w:rsidRDefault="00F2654A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val="en-US" w:eastAsia="hu-HU"/>
        </w:rPr>
      </w:pPr>
    </w:p>
    <w:p w14:paraId="6DCF5B65" w14:textId="0CAF5AB5" w:rsidR="00F724E1" w:rsidRPr="00C916D5" w:rsidRDefault="00EE5286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Department</w:t>
      </w:r>
      <w:r w:rsidR="0035330C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5B4668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r w:rsidR="00136D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Engineering Economics</w:t>
      </w:r>
    </w:p>
    <w:p w14:paraId="541AB3D1" w14:textId="77777777" w:rsidR="00F724E1" w:rsidRPr="00C916D5" w:rsidRDefault="00F724E1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14:paraId="6EC9D306" w14:textId="00F2C3FA" w:rsidR="00F2654A" w:rsidRPr="00C916D5" w:rsidRDefault="00870D73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Consultant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621C5C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Joe S</w:t>
      </w:r>
      <w:r w:rsidR="00A635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MITH</w:t>
      </w:r>
      <w:r w:rsidR="00621C5C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chief engineer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r w:rsidR="000573C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Fix Ltd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., 6726 Szeged, Aranysas u. 11.</w:t>
      </w:r>
      <w:r w:rsidR="000573C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14:paraId="4FB17FF8" w14:textId="77777777" w:rsidR="00F2654A" w:rsidRPr="00C916D5" w:rsidRDefault="00F2654A" w:rsidP="00F2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787316C" w14:textId="52D126EE" w:rsidR="00F2654A" w:rsidRPr="00C916D5" w:rsidRDefault="00870D73" w:rsidP="00F2654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Supervisor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Dr. Géza</w:t>
      </w:r>
      <w:r w:rsidR="00A635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RADNAI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</w:t>
      </w:r>
      <w:r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Associate Professor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, 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MATE, In</w:t>
      </w: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stitute of Technology</w:t>
      </w:r>
    </w:p>
    <w:p w14:paraId="15B5445B" w14:textId="77777777" w:rsidR="0035330C" w:rsidRPr="00C916D5" w:rsidRDefault="0035330C" w:rsidP="00F2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8583BEC" w14:textId="430A0403" w:rsidR="00F2654A" w:rsidRPr="00C916D5" w:rsidRDefault="00870D73" w:rsidP="00F265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Submission deadline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A666FF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day   </w:t>
      </w:r>
      <w:r w:rsidR="00652E5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month      </w:t>
      </w:r>
      <w:r w:rsidR="004C5E9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202</w:t>
      </w:r>
      <w:r w:rsidR="004C5E9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14:paraId="1594F110" w14:textId="77777777" w:rsidR="00F2654A" w:rsidRPr="00C916D5" w:rsidRDefault="00F2654A" w:rsidP="00F265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3AB087A" w14:textId="2EB4AE13" w:rsidR="00F2654A" w:rsidRPr="00C916D5" w:rsidRDefault="00F2654A" w:rsidP="005B46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Gödöllő, </w:t>
      </w:r>
      <w:r w:rsidR="00652E5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 </w:t>
      </w:r>
      <w:r w:rsidR="00652E5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day     month      </w:t>
      </w:r>
      <w:r w:rsidR="00652E53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2022.</w:t>
      </w:r>
    </w:p>
    <w:p w14:paraId="6D848710" w14:textId="263AAC93" w:rsidR="005B4668" w:rsidRPr="00C916D5" w:rsidRDefault="00F2654A" w:rsidP="00F2654A">
      <w:pPr>
        <w:keepNext/>
        <w:tabs>
          <w:tab w:val="left" w:pos="5670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4668" w:rsidRPr="00C916D5" w14:paraId="740EE405" w14:textId="77777777" w:rsidTr="005B4668">
        <w:tc>
          <w:tcPr>
            <w:tcW w:w="6041" w:type="dxa"/>
            <w:gridSpan w:val="2"/>
          </w:tcPr>
          <w:p w14:paraId="130DC839" w14:textId="75A3DEA4" w:rsidR="005B4668" w:rsidRPr="00C916D5" w:rsidRDefault="004C5E9F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  <w:t>Approved</w:t>
            </w:r>
          </w:p>
        </w:tc>
        <w:tc>
          <w:tcPr>
            <w:tcW w:w="3021" w:type="dxa"/>
          </w:tcPr>
          <w:p w14:paraId="12C6EA15" w14:textId="1D5C4890" w:rsidR="005B4668" w:rsidRPr="00C916D5" w:rsidRDefault="00F15C2E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  <w:t>Received</w:t>
            </w:r>
          </w:p>
        </w:tc>
      </w:tr>
      <w:tr w:rsidR="005B4668" w:rsidRPr="00C916D5" w14:paraId="568A7369" w14:textId="77777777" w:rsidTr="005B4668">
        <w:tc>
          <w:tcPr>
            <w:tcW w:w="3020" w:type="dxa"/>
          </w:tcPr>
          <w:p w14:paraId="1BA6D3E8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7A4E7D16" w14:textId="0F6D826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</w:t>
            </w:r>
          </w:p>
        </w:tc>
        <w:tc>
          <w:tcPr>
            <w:tcW w:w="3021" w:type="dxa"/>
          </w:tcPr>
          <w:p w14:paraId="0EB0A266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3021BD23" w14:textId="5A33A63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_______________________</w:t>
            </w:r>
          </w:p>
        </w:tc>
        <w:tc>
          <w:tcPr>
            <w:tcW w:w="3021" w:type="dxa"/>
          </w:tcPr>
          <w:p w14:paraId="7EA83675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1961C334" w14:textId="3568C24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_______________________</w:t>
            </w:r>
          </w:p>
        </w:tc>
      </w:tr>
      <w:tr w:rsidR="005B4668" w:rsidRPr="00C916D5" w14:paraId="7C4E2D67" w14:textId="77777777" w:rsidTr="005B4668">
        <w:tc>
          <w:tcPr>
            <w:tcW w:w="3020" w:type="dxa"/>
          </w:tcPr>
          <w:p w14:paraId="187A74F7" w14:textId="0A44F8F3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head of department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  <w:tc>
          <w:tcPr>
            <w:tcW w:w="3021" w:type="dxa"/>
          </w:tcPr>
          <w:p w14:paraId="2CE5D7D6" w14:textId="0850BCFC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host course leader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  <w:tc>
          <w:tcPr>
            <w:tcW w:w="3021" w:type="dxa"/>
          </w:tcPr>
          <w:p w14:paraId="0895F7C0" w14:textId="44A1B024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student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</w:tr>
    </w:tbl>
    <w:p w14:paraId="480500DD" w14:textId="77777777" w:rsidR="005B4668" w:rsidRPr="00C916D5" w:rsidRDefault="005B4668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91C42FF" w14:textId="017AF950" w:rsidR="0035330C" w:rsidRPr="00C916D5" w:rsidRDefault="0035330C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592AFD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a</w:t>
      </w:r>
      <w:r w:rsidR="002E57D9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independent</w:t>
      </w:r>
      <w:r w:rsidR="00592AFD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consultant of the author of this thesis I hereby declare that the student </w:t>
      </w:r>
      <w:r w:rsidR="002E57D9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took part in the planned consultations.</w:t>
      </w:r>
    </w:p>
    <w:p w14:paraId="3C9FDE76" w14:textId="5C261D65" w:rsidR="00592AFD" w:rsidRPr="00C916D5" w:rsidRDefault="00592AFD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367BC71" w14:textId="50144A10" w:rsidR="0035330C" w:rsidRPr="00C916D5" w:rsidRDefault="00C36DBD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Gödöllő, </w:t>
      </w:r>
      <w:r w:rsidR="00652E5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</w:t>
      </w:r>
      <w:r w:rsidR="00652E5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day     month      </w:t>
      </w:r>
      <w:r w:rsidR="00652E53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2022.</w:t>
      </w:r>
    </w:p>
    <w:p w14:paraId="0E43E9FF" w14:textId="00505ED4" w:rsidR="00C36DBD" w:rsidRPr="00C916D5" w:rsidRDefault="00C36DBD" w:rsidP="00C36DBD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_________________________</w:t>
      </w:r>
    </w:p>
    <w:p w14:paraId="62805191" w14:textId="07CCF176" w:rsidR="0035330C" w:rsidRPr="00C916D5" w:rsidRDefault="00C36DBD" w:rsidP="00C36DBD">
      <w:pPr>
        <w:spacing w:after="0" w:line="360" w:lineRule="auto"/>
        <w:ind w:firstLine="6237"/>
        <w:jc w:val="both"/>
        <w:rPr>
          <w:rFonts w:ascii="Times New Roman" w:eastAsia="Times New Roman" w:hAnsi="Times New Roman" w:cs="Times New Roman"/>
          <w:sz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lang w:val="en-US" w:eastAsia="hu-HU"/>
        </w:rPr>
        <w:t>(</w:t>
      </w:r>
      <w:r w:rsidR="00870D73" w:rsidRPr="00C916D5">
        <w:rPr>
          <w:rFonts w:ascii="Times New Roman" w:eastAsia="Times New Roman" w:hAnsi="Times New Roman" w:cs="Times New Roman"/>
          <w:sz w:val="24"/>
          <w:lang w:val="en-US" w:eastAsia="hu-HU"/>
        </w:rPr>
        <w:t>Consultant</w:t>
      </w:r>
      <w:r w:rsidRPr="00C916D5">
        <w:rPr>
          <w:rFonts w:ascii="Times New Roman" w:eastAsia="Times New Roman" w:hAnsi="Times New Roman" w:cs="Times New Roman"/>
          <w:sz w:val="24"/>
          <w:lang w:val="en-US" w:eastAsia="hu-HU"/>
        </w:rPr>
        <w:t>)</w:t>
      </w:r>
    </w:p>
    <w:sectPr w:rsidR="0035330C" w:rsidRPr="00C916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88DF" w14:textId="77777777" w:rsidR="00F63BB2" w:rsidRDefault="00F63BB2" w:rsidP="00D1219A">
      <w:pPr>
        <w:spacing w:after="0" w:line="240" w:lineRule="auto"/>
      </w:pPr>
      <w:r>
        <w:separator/>
      </w:r>
    </w:p>
  </w:endnote>
  <w:endnote w:type="continuationSeparator" w:id="0">
    <w:p w14:paraId="27D74CBB" w14:textId="77777777" w:rsidR="00F63BB2" w:rsidRDefault="00F63BB2" w:rsidP="00D1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A82B" w14:textId="77777777" w:rsidR="00F63BB2" w:rsidRDefault="00F63BB2" w:rsidP="00D1219A">
      <w:pPr>
        <w:spacing w:after="0" w:line="240" w:lineRule="auto"/>
      </w:pPr>
      <w:r>
        <w:separator/>
      </w:r>
    </w:p>
  </w:footnote>
  <w:footnote w:type="continuationSeparator" w:id="0">
    <w:p w14:paraId="48F63FE9" w14:textId="77777777" w:rsidR="00F63BB2" w:rsidRDefault="00F63BB2" w:rsidP="00D1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C38" w14:textId="320630D4" w:rsidR="00855DD7" w:rsidRDefault="00855DD7" w:rsidP="00052861">
    <w:pPr>
      <w:pStyle w:val="lfej"/>
      <w:tabs>
        <w:tab w:val="left" w:pos="6096"/>
      </w:tabs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1824" behindDoc="0" locked="0" layoutInCell="1" allowOverlap="1" wp14:anchorId="10834BEB" wp14:editId="328BF288">
          <wp:simplePos x="0" y="0"/>
          <wp:positionH relativeFrom="margin">
            <wp:align>left</wp:align>
          </wp:positionH>
          <wp:positionV relativeFrom="paragraph">
            <wp:posOffset>-368300</wp:posOffset>
          </wp:positionV>
          <wp:extent cx="1676400" cy="1051560"/>
          <wp:effectExtent l="0" t="0" r="0" b="0"/>
          <wp:wrapSquare wrapText="bothSides"/>
          <wp:docPr id="6" name="Kép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5302AD">
      <w:rPr>
        <w:b/>
        <w:bCs/>
        <w:sz w:val="24"/>
        <w:szCs w:val="24"/>
      </w:rPr>
      <w:t>INSTITUTE OF TECHNOLOGY</w:t>
    </w:r>
    <w:r>
      <w:rPr>
        <w:noProof/>
        <w:lang w:eastAsia="hu-HU"/>
      </w:rPr>
      <w:t xml:space="preserve"> </w:t>
    </w:r>
  </w:p>
  <w:p w14:paraId="18E6691F" w14:textId="45037E04" w:rsidR="00D1219A" w:rsidRPr="00052861" w:rsidRDefault="00052861" w:rsidP="00052861">
    <w:pPr>
      <w:pStyle w:val="lfej"/>
      <w:tabs>
        <w:tab w:val="left" w:pos="6096"/>
      </w:tabs>
      <w:rPr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48A80E5F" wp14:editId="79EDBD7A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686550" cy="72390"/>
          <wp:effectExtent l="0" t="0" r="0" b="3810"/>
          <wp:wrapTight wrapText="bothSides">
            <wp:wrapPolygon edited="0">
              <wp:start x="0" y="0"/>
              <wp:lineTo x="0" y="17053"/>
              <wp:lineTo x="21538" y="17053"/>
              <wp:lineTo x="2153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86550" cy="7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9A"/>
    <w:rsid w:val="00052861"/>
    <w:rsid w:val="000573CF"/>
    <w:rsid w:val="001300DA"/>
    <w:rsid w:val="00136DDA"/>
    <w:rsid w:val="001B3066"/>
    <w:rsid w:val="002A1FDE"/>
    <w:rsid w:val="002E57D9"/>
    <w:rsid w:val="003456D3"/>
    <w:rsid w:val="0035330C"/>
    <w:rsid w:val="003B4D2B"/>
    <w:rsid w:val="004C5E9F"/>
    <w:rsid w:val="005757FC"/>
    <w:rsid w:val="005802B0"/>
    <w:rsid w:val="00592AFD"/>
    <w:rsid w:val="005B4668"/>
    <w:rsid w:val="00621C5C"/>
    <w:rsid w:val="00652E53"/>
    <w:rsid w:val="006568A7"/>
    <w:rsid w:val="00786063"/>
    <w:rsid w:val="00855DD7"/>
    <w:rsid w:val="00870D73"/>
    <w:rsid w:val="008B1E01"/>
    <w:rsid w:val="00910B8F"/>
    <w:rsid w:val="009346A8"/>
    <w:rsid w:val="00A30EE0"/>
    <w:rsid w:val="00A635C6"/>
    <w:rsid w:val="00A666FF"/>
    <w:rsid w:val="00AF2B6F"/>
    <w:rsid w:val="00B65263"/>
    <w:rsid w:val="00C36DBD"/>
    <w:rsid w:val="00C916D5"/>
    <w:rsid w:val="00D1219A"/>
    <w:rsid w:val="00D51CC0"/>
    <w:rsid w:val="00EE5286"/>
    <w:rsid w:val="00F15C2E"/>
    <w:rsid w:val="00F2654A"/>
    <w:rsid w:val="00F63BB2"/>
    <w:rsid w:val="00F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B5DC"/>
  <w15:chartTrackingRefBased/>
  <w15:docId w15:val="{F05E71D0-4FAF-41AA-B4D0-F676C91C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219A"/>
  </w:style>
  <w:style w:type="paragraph" w:styleId="llb">
    <w:name w:val="footer"/>
    <w:basedOn w:val="Norml"/>
    <w:link w:val="llb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219A"/>
  </w:style>
  <w:style w:type="character" w:styleId="Hiperhivatkozs">
    <w:name w:val="Hyperlink"/>
    <w:basedOn w:val="Bekezdsalapbettpusa"/>
    <w:uiPriority w:val="99"/>
    <w:unhideWhenUsed/>
    <w:rsid w:val="00D1219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219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B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Edina</dc:creator>
  <cp:keywords/>
  <dc:description/>
  <cp:lastModifiedBy>Miklós Daróczi</cp:lastModifiedBy>
  <cp:revision>11</cp:revision>
  <dcterms:created xsi:type="dcterms:W3CDTF">2021-09-01T08:29:00Z</dcterms:created>
  <dcterms:modified xsi:type="dcterms:W3CDTF">2022-08-26T12:25:00Z</dcterms:modified>
</cp:coreProperties>
</file>